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0CED0" w14:textId="0DFAC5D0" w:rsidR="003072F7" w:rsidRPr="003072F7" w:rsidRDefault="003072F7">
      <w:pPr>
        <w:rPr>
          <w:b/>
          <w:bCs/>
          <w:sz w:val="28"/>
          <w:szCs w:val="28"/>
        </w:rPr>
      </w:pPr>
      <w:r w:rsidRPr="003072F7">
        <w:rPr>
          <w:b/>
          <w:bCs/>
          <w:sz w:val="28"/>
          <w:szCs w:val="28"/>
        </w:rPr>
        <w:t>Casus 4.1 – Riolering, Kabels en leidingen</w:t>
      </w:r>
    </w:p>
    <w:p w14:paraId="431E21C9" w14:textId="531154D8" w:rsidR="00A67706" w:rsidRPr="002802AF" w:rsidRDefault="00A67706">
      <w:pPr>
        <w:rPr>
          <w:sz w:val="28"/>
          <w:szCs w:val="28"/>
        </w:rPr>
      </w:pPr>
      <w:r w:rsidRPr="002802AF">
        <w:rPr>
          <w:sz w:val="28"/>
          <w:szCs w:val="28"/>
        </w:rPr>
        <w:t>Laat het volgende proces live zien in het beheerssysteem:</w:t>
      </w:r>
    </w:p>
    <w:p w14:paraId="72CBDC8A" w14:textId="77777777" w:rsidR="002802AF" w:rsidRPr="002802AF" w:rsidRDefault="002802AF" w:rsidP="002802AF">
      <w:pPr>
        <w:rPr>
          <w:u w:val="single"/>
        </w:rPr>
      </w:pPr>
      <w:r w:rsidRPr="002802AF">
        <w:rPr>
          <w:u w:val="single"/>
        </w:rPr>
        <w:t>Casus beheersysteem onderdeel Riolering:</w:t>
      </w:r>
    </w:p>
    <w:p w14:paraId="53A3AF56" w14:textId="5BFB66BE" w:rsidR="00A67706" w:rsidRDefault="00A67706" w:rsidP="00A67706">
      <w:pPr>
        <w:pStyle w:val="Lijstalinea"/>
        <w:numPr>
          <w:ilvl w:val="0"/>
          <w:numId w:val="1"/>
        </w:numPr>
      </w:pPr>
      <w:r>
        <w:t xml:space="preserve">U krijgt een revisietekening </w:t>
      </w:r>
      <w:proofErr w:type="spellStart"/>
      <w:r>
        <w:t>dwg</w:t>
      </w:r>
      <w:proofErr w:type="spellEnd"/>
      <w:r>
        <w:t>/</w:t>
      </w:r>
      <w:proofErr w:type="spellStart"/>
      <w:r>
        <w:t>dxf</w:t>
      </w:r>
      <w:proofErr w:type="spellEnd"/>
      <w:r>
        <w:t xml:space="preserve"> van de riolering</w:t>
      </w:r>
      <w:r w:rsidR="00AC023A">
        <w:t xml:space="preserve"> van de aannemer</w:t>
      </w:r>
      <w:r>
        <w:t xml:space="preserve">. Laat zien hoe u alle </w:t>
      </w:r>
      <w:r w:rsidR="0030622E">
        <w:t xml:space="preserve">benodigde </w:t>
      </w:r>
      <w:r>
        <w:t xml:space="preserve">gegevens uit deze tekening als bulk of als onderdeel in het beheersysteem worden </w:t>
      </w:r>
      <w:r w:rsidR="0030622E">
        <w:t>verwerkt.</w:t>
      </w:r>
    </w:p>
    <w:p w14:paraId="6C2F9DA0" w14:textId="33548C89" w:rsidR="0030622E" w:rsidRDefault="0030622E" w:rsidP="00A67706">
      <w:pPr>
        <w:pStyle w:val="Lijstalinea"/>
        <w:numPr>
          <w:ilvl w:val="0"/>
          <w:numId w:val="1"/>
        </w:numPr>
      </w:pPr>
      <w:r>
        <w:t>U krijgt een Rioolinspectierapportage met videobestanden van het inspectiebedrijf. Laat zien hoe alle benodigde gegevens (videobestanden, inspectierapportages, foto’s, classificaties, hellinghoekmetinge</w:t>
      </w:r>
      <w:r w:rsidR="00AC023A">
        <w:t>n, inlaten, etc.)</w:t>
      </w:r>
      <w:r>
        <w:t xml:space="preserve"> hiervan als bulk of als onderdeel in het beheersysteem worden </w:t>
      </w:r>
      <w:r w:rsidR="00AC023A">
        <w:t>geïmporteerd</w:t>
      </w:r>
      <w:r w:rsidR="00E12996">
        <w:t>, gekoppeld</w:t>
      </w:r>
      <w:r w:rsidR="00AC023A">
        <w:t xml:space="preserve"> en </w:t>
      </w:r>
      <w:r>
        <w:t>verwerkt.</w:t>
      </w:r>
    </w:p>
    <w:p w14:paraId="131E4CC0" w14:textId="5EFAF935" w:rsidR="00E12996" w:rsidRDefault="00E12996" w:rsidP="00A67706">
      <w:pPr>
        <w:pStyle w:val="Lijstalinea"/>
        <w:numPr>
          <w:ilvl w:val="0"/>
          <w:numId w:val="1"/>
        </w:numPr>
      </w:pPr>
      <w:r>
        <w:t xml:space="preserve">Laat zien hoe de </w:t>
      </w:r>
      <w:r w:rsidR="00181D15">
        <w:t xml:space="preserve">(hydraulische) </w:t>
      </w:r>
      <w:r>
        <w:t>gegevens</w:t>
      </w:r>
      <w:r w:rsidR="00181D15">
        <w:t xml:space="preserve"> </w:t>
      </w:r>
      <w:r w:rsidR="00181D15" w:rsidRPr="00181D15">
        <w:t>(zoals drempelhoogte/ -breedte, diameter doorlaat, stroomrichtingen)</w:t>
      </w:r>
      <w:r>
        <w:t xml:space="preserve"> van speciale putten (knopen) en voorzieningen zoals overstorten, </w:t>
      </w:r>
      <w:proofErr w:type="spellStart"/>
      <w:r>
        <w:t>BBV’s</w:t>
      </w:r>
      <w:proofErr w:type="spellEnd"/>
      <w:r>
        <w:t>, gemalen</w:t>
      </w:r>
      <w:r w:rsidR="00181D15">
        <w:t>, wadi’s</w:t>
      </w:r>
      <w:r>
        <w:t xml:space="preserve"> etc. in het beheersysteem worden verwerkt</w:t>
      </w:r>
      <w:r w:rsidR="00181D15">
        <w:t xml:space="preserve"> </w:t>
      </w:r>
      <w:r w:rsidR="00181D15" w:rsidRPr="00181D15">
        <w:t xml:space="preserve">zodat deze </w:t>
      </w:r>
      <w:r w:rsidR="002165D9">
        <w:t>berekend kunnen worden</w:t>
      </w:r>
      <w:r w:rsidR="00181D15" w:rsidRPr="00181D15">
        <w:t xml:space="preserve"> en gekoppeld </w:t>
      </w:r>
      <w:r w:rsidR="00181D15">
        <w:t xml:space="preserve">kunnen </w:t>
      </w:r>
      <w:r w:rsidR="00181D15" w:rsidRPr="00181D15">
        <w:t>word</w:t>
      </w:r>
      <w:r w:rsidR="00181D15">
        <w:t>en.</w:t>
      </w:r>
      <w:r>
        <w:t xml:space="preserve">  </w:t>
      </w:r>
    </w:p>
    <w:p w14:paraId="641EBA92" w14:textId="607F95F4" w:rsidR="005F7EE4" w:rsidRDefault="00AC023A" w:rsidP="00A67706">
      <w:pPr>
        <w:pStyle w:val="Lijstalinea"/>
        <w:numPr>
          <w:ilvl w:val="0"/>
          <w:numId w:val="1"/>
        </w:numPr>
      </w:pPr>
      <w:r>
        <w:t>Raadpleeg</w:t>
      </w:r>
      <w:r w:rsidR="005F7EE4">
        <w:t xml:space="preserve"> in het beheerssysteem diversen leidingen(strengen) en inspectieputten (knopen) en laat alle basisgegevens (putnummers, </w:t>
      </w:r>
      <w:proofErr w:type="spellStart"/>
      <w:r w:rsidR="005F7EE4">
        <w:t>bob’s</w:t>
      </w:r>
      <w:proofErr w:type="spellEnd"/>
      <w:r w:rsidR="005F7EE4">
        <w:t xml:space="preserve">, diameters, </w:t>
      </w:r>
      <w:r w:rsidR="005E2085">
        <w:t xml:space="preserve">jaar van aanleg, </w:t>
      </w:r>
      <w:r w:rsidR="005F7EE4">
        <w:t xml:space="preserve">mv, </w:t>
      </w:r>
      <w:r w:rsidR="005049A7">
        <w:t xml:space="preserve">inspectietoestanden-categorieën, </w:t>
      </w:r>
      <w:r w:rsidR="005F7EE4">
        <w:t xml:space="preserve">etc.) vanuit de tekening zien door op de gewenste streng of de knoop aan te klikken of een selectie </w:t>
      </w:r>
      <w:r w:rsidR="005049A7">
        <w:t xml:space="preserve">van een gebied </w:t>
      </w:r>
      <w:r w:rsidR="005F7EE4">
        <w:t>te maken.</w:t>
      </w:r>
    </w:p>
    <w:p w14:paraId="24C51B24" w14:textId="13B8BC37" w:rsidR="0030622E" w:rsidRDefault="005049A7" w:rsidP="00A67706">
      <w:pPr>
        <w:pStyle w:val="Lijstalinea"/>
        <w:numPr>
          <w:ilvl w:val="0"/>
          <w:numId w:val="1"/>
        </w:numPr>
      </w:pPr>
      <w:r>
        <w:t xml:space="preserve">Raadpleeg van een streng </w:t>
      </w:r>
      <w:r w:rsidR="00060F45">
        <w:t>het</w:t>
      </w:r>
      <w:r>
        <w:t xml:space="preserve"> rioolinspectiebestand en laat daarbij </w:t>
      </w:r>
      <w:r w:rsidR="00E06B6E">
        <w:t xml:space="preserve">het juiste </w:t>
      </w:r>
      <w:r>
        <w:t xml:space="preserve">originele inspectierapportage (incl. hellingshoekmeting, foto’s, inlaten, schadebeelden etc.) zien met de bijhorende videobestand door op de steng te klikken. Het moet mogelijk zijn om de </w:t>
      </w:r>
      <w:r w:rsidR="009A1F1F">
        <w:t>inspectie</w:t>
      </w:r>
      <w:r>
        <w:t xml:space="preserve">video </w:t>
      </w:r>
      <w:r w:rsidR="003B13EA">
        <w:t xml:space="preserve">zonder haperingen op verschillende snelheden </w:t>
      </w:r>
      <w:r>
        <w:t>af te spelen</w:t>
      </w:r>
      <w:r w:rsidR="00060F45">
        <w:t>, of te stoppen en te bekijken</w:t>
      </w:r>
      <w:r w:rsidR="003B13EA">
        <w:t xml:space="preserve">. </w:t>
      </w:r>
      <w:r w:rsidR="00060F45">
        <w:t>Laat zien dat a</w:t>
      </w:r>
      <w:r w:rsidR="003B13EA">
        <w:t xml:space="preserve">an de betreffende steng </w:t>
      </w:r>
      <w:r w:rsidR="00060F45">
        <w:t>n</w:t>
      </w:r>
      <w:r w:rsidR="003B13EA">
        <w:t>iet alleen de</w:t>
      </w:r>
      <w:r w:rsidR="00060F45">
        <w:t xml:space="preserve"> </w:t>
      </w:r>
      <w:r w:rsidR="009A1F1F">
        <w:t xml:space="preserve">recente </w:t>
      </w:r>
      <w:r w:rsidR="003B13EA">
        <w:t>inspectiegegevens en beelden maar ook de oude inspectie zijn</w:t>
      </w:r>
      <w:r w:rsidR="00060F45">
        <w:t xml:space="preserve"> </w:t>
      </w:r>
      <w:r w:rsidR="003B13EA">
        <w:t>gekoppeld.</w:t>
      </w:r>
      <w:r>
        <w:t xml:space="preserve"> </w:t>
      </w:r>
      <w:r w:rsidR="005F7EE4">
        <w:t xml:space="preserve">  </w:t>
      </w:r>
    </w:p>
    <w:p w14:paraId="5FC967DC" w14:textId="0F81CB98" w:rsidR="005E2085" w:rsidRDefault="005E2085" w:rsidP="00A67706">
      <w:pPr>
        <w:pStyle w:val="Lijstalinea"/>
        <w:numPr>
          <w:ilvl w:val="0"/>
          <w:numId w:val="1"/>
        </w:numPr>
      </w:pPr>
      <w:r>
        <w:t xml:space="preserve">Laat zien hoe je vanuit de </w:t>
      </w:r>
      <w:r w:rsidR="008C6EC4">
        <w:t>kaart(viewer)</w:t>
      </w:r>
      <w:r>
        <w:t xml:space="preserve"> selecties op verschillende onderdelen kunt maken. </w:t>
      </w:r>
    </w:p>
    <w:p w14:paraId="55A6126A" w14:textId="30A06B52" w:rsidR="00907534" w:rsidRDefault="005E2085" w:rsidP="00A67706">
      <w:pPr>
        <w:pStyle w:val="Lijstalinea"/>
        <w:numPr>
          <w:ilvl w:val="0"/>
          <w:numId w:val="1"/>
        </w:numPr>
      </w:pPr>
      <w:r>
        <w:t xml:space="preserve">Laat zien </w:t>
      </w:r>
      <w:r w:rsidR="00907534">
        <w:t xml:space="preserve">hoe je vanuit het beheersysteem een hydraulisch bestand </w:t>
      </w:r>
      <w:r w:rsidR="00907534" w:rsidRPr="00907534">
        <w:t>(</w:t>
      </w:r>
      <w:proofErr w:type="spellStart"/>
      <w:r w:rsidR="00907534" w:rsidRPr="00907534">
        <w:t>sufhyd</w:t>
      </w:r>
      <w:proofErr w:type="spellEnd"/>
      <w:r w:rsidR="00907534" w:rsidRPr="00907534">
        <w:t>-formaat)</w:t>
      </w:r>
      <w:r w:rsidR="00907534">
        <w:t xml:space="preserve"> exporteert en hoe je </w:t>
      </w:r>
      <w:r w:rsidR="00907534" w:rsidRPr="00907534">
        <w:t xml:space="preserve">GWSW exports naar Rioned </w:t>
      </w:r>
      <w:r w:rsidR="00907534">
        <w:t>uitwisselt.</w:t>
      </w:r>
    </w:p>
    <w:p w14:paraId="007AB09B" w14:textId="25E19C66" w:rsidR="00D61D64" w:rsidRDefault="00907534" w:rsidP="00A67706">
      <w:pPr>
        <w:pStyle w:val="Lijstalinea"/>
        <w:numPr>
          <w:ilvl w:val="0"/>
          <w:numId w:val="1"/>
        </w:numPr>
      </w:pPr>
      <w:r>
        <w:t xml:space="preserve">Laat zien hoe je </w:t>
      </w:r>
      <w:r w:rsidR="00D61D64">
        <w:t>vervangingsplanningen</w:t>
      </w:r>
      <w:r w:rsidR="00E06B6E">
        <w:t>/ renovatie planningen</w:t>
      </w:r>
      <w:r w:rsidR="00D61D64">
        <w:t xml:space="preserve"> maakt bv. m.b.v. </w:t>
      </w:r>
      <w:r w:rsidR="00D61D64" w:rsidRPr="00D61D64">
        <w:t>inspectietoestandscategorieën (maatstaven)</w:t>
      </w:r>
      <w:r w:rsidR="00D61D64">
        <w:t>, leeftijd etc.</w:t>
      </w:r>
      <w:r w:rsidR="00AE5D69">
        <w:t xml:space="preserve"> en de daar bijhorende ramingen.</w:t>
      </w:r>
    </w:p>
    <w:p w14:paraId="2CCB92CC" w14:textId="4E984CF2" w:rsidR="00AE5D69" w:rsidRPr="00AE5D69" w:rsidRDefault="00AE5D69" w:rsidP="00AE5D69">
      <w:pPr>
        <w:pStyle w:val="Lijstalinea"/>
        <w:numPr>
          <w:ilvl w:val="0"/>
          <w:numId w:val="1"/>
        </w:numPr>
      </w:pPr>
      <w:r>
        <w:t>Laat zien hoe je e</w:t>
      </w:r>
      <w:r w:rsidRPr="00AE5D69">
        <w:t>xterne bestanden/tekeningen aan strengen en of leidingen koppel</w:t>
      </w:r>
      <w:r>
        <w:t xml:space="preserve">t </w:t>
      </w:r>
      <w:r w:rsidRPr="00AE5D69">
        <w:t xml:space="preserve">(detailtekeningen, huisaansluitingen etc.) </w:t>
      </w:r>
    </w:p>
    <w:p w14:paraId="2F093B41" w14:textId="1C8EE427" w:rsidR="00D61D64" w:rsidRDefault="00D61D64" w:rsidP="00A67706">
      <w:pPr>
        <w:pStyle w:val="Lijstalinea"/>
        <w:numPr>
          <w:ilvl w:val="0"/>
          <w:numId w:val="1"/>
        </w:numPr>
      </w:pPr>
      <w:r>
        <w:t xml:space="preserve">Laat zien hoe je rechtstreeks uit het beheersysteem </w:t>
      </w:r>
      <w:r w:rsidRPr="00D61D64">
        <w:t>digitale tekeningen(</w:t>
      </w:r>
      <w:proofErr w:type="spellStart"/>
      <w:r w:rsidRPr="00D61D64">
        <w:t>dwg</w:t>
      </w:r>
      <w:proofErr w:type="spellEnd"/>
      <w:r w:rsidRPr="00D61D64">
        <w:t xml:space="preserve"> of </w:t>
      </w:r>
      <w:proofErr w:type="spellStart"/>
      <w:r w:rsidRPr="00D61D64">
        <w:t>dxf</w:t>
      </w:r>
      <w:proofErr w:type="spellEnd"/>
      <w:r w:rsidRPr="00D61D64">
        <w:t>)</w:t>
      </w:r>
      <w:r>
        <w:t xml:space="preserve"> maakt, v</w:t>
      </w:r>
      <w:r w:rsidRPr="00D61D64">
        <w:t xml:space="preserve">an de rioleringsdata (selectie), dus niet alleen </w:t>
      </w:r>
      <w:proofErr w:type="spellStart"/>
      <w:r w:rsidRPr="00D61D64">
        <w:t>shap</w:t>
      </w:r>
      <w:r w:rsidR="008C6EC4">
        <w:t>e</w:t>
      </w:r>
      <w:r w:rsidRPr="00D61D64">
        <w:t>files</w:t>
      </w:r>
      <w:proofErr w:type="spellEnd"/>
      <w:r>
        <w:t>.</w:t>
      </w:r>
    </w:p>
    <w:p w14:paraId="638FD0C0" w14:textId="5E5D482F" w:rsidR="00060F45" w:rsidRDefault="00060F45" w:rsidP="00654236">
      <w:pPr>
        <w:pStyle w:val="Lijstalinea"/>
      </w:pPr>
    </w:p>
    <w:p w14:paraId="27240558" w14:textId="1A6B9CE7" w:rsidR="00654236" w:rsidRPr="00654236" w:rsidRDefault="00654236" w:rsidP="00654236">
      <w:pPr>
        <w:rPr>
          <w:u w:val="single"/>
        </w:rPr>
      </w:pPr>
      <w:r w:rsidRPr="00654236">
        <w:rPr>
          <w:u w:val="single"/>
        </w:rPr>
        <w:t xml:space="preserve">Casus beheersysteem onderdeel </w:t>
      </w:r>
      <w:r>
        <w:rPr>
          <w:u w:val="single"/>
        </w:rPr>
        <w:t xml:space="preserve">Uitwisseling </w:t>
      </w:r>
      <w:r w:rsidR="002817A5">
        <w:rPr>
          <w:u w:val="single"/>
        </w:rPr>
        <w:t xml:space="preserve">K&amp;L </w:t>
      </w:r>
      <w:r w:rsidR="00E40C35">
        <w:rPr>
          <w:u w:val="single"/>
        </w:rPr>
        <w:t xml:space="preserve">(WIBON) </w:t>
      </w:r>
      <w:r>
        <w:rPr>
          <w:u w:val="single"/>
        </w:rPr>
        <w:t xml:space="preserve">met </w:t>
      </w:r>
      <w:r w:rsidR="002817A5">
        <w:rPr>
          <w:u w:val="single"/>
        </w:rPr>
        <w:t>het K</w:t>
      </w:r>
      <w:r>
        <w:rPr>
          <w:u w:val="single"/>
        </w:rPr>
        <w:t>adaster</w:t>
      </w:r>
      <w:r w:rsidRPr="00654236">
        <w:rPr>
          <w:u w:val="single"/>
        </w:rPr>
        <w:t>:</w:t>
      </w:r>
    </w:p>
    <w:p w14:paraId="5EBFF6DB" w14:textId="77777777" w:rsidR="002817A5" w:rsidRDefault="00E06B6E" w:rsidP="00654236">
      <w:pPr>
        <w:pStyle w:val="Lijstalinea"/>
        <w:numPr>
          <w:ilvl w:val="0"/>
          <w:numId w:val="2"/>
        </w:numPr>
      </w:pPr>
      <w:r>
        <w:t>Laat zien hoe de uitwisseling van de gegevens van K&amp;L en Riolering met het Kadaster plaatsvindt</w:t>
      </w:r>
      <w:r w:rsidR="002817A5">
        <w:t xml:space="preserve"> en hoe de uitwisseling 24/7 is geborgd.</w:t>
      </w:r>
    </w:p>
    <w:p w14:paraId="73F97F5B" w14:textId="167AC9A2" w:rsidR="002817A5" w:rsidRDefault="002817A5" w:rsidP="00654236">
      <w:pPr>
        <w:pStyle w:val="Lijstalinea"/>
        <w:numPr>
          <w:ilvl w:val="0"/>
          <w:numId w:val="2"/>
        </w:numPr>
      </w:pPr>
      <w:r>
        <w:t xml:space="preserve">Laat zien hoe </w:t>
      </w:r>
      <w:r w:rsidRPr="002817A5">
        <w:t>graafberichten</w:t>
      </w:r>
      <w:r w:rsidR="00E40C35">
        <w:t xml:space="preserve">, oriëntatieverzoeken of calamiteiten meldingen </w:t>
      </w:r>
      <w:r>
        <w:t>(</w:t>
      </w:r>
      <w:proofErr w:type="spellStart"/>
      <w:r>
        <w:t>Klic</w:t>
      </w:r>
      <w:proofErr w:type="spellEnd"/>
      <w:r>
        <w:t xml:space="preserve">-meldingen) </w:t>
      </w:r>
      <w:r w:rsidRPr="002817A5">
        <w:t xml:space="preserve">met de gebiedsinformatie </w:t>
      </w:r>
      <w:r>
        <w:t>worden opgehaald</w:t>
      </w:r>
      <w:r w:rsidR="00E40C35">
        <w:t>,</w:t>
      </w:r>
      <w:r>
        <w:t xml:space="preserve"> incl. de historie </w:t>
      </w:r>
      <w:r w:rsidR="00E40C35">
        <w:t xml:space="preserve">binnen de gemeentegrenzen van onze gemeente. </w:t>
      </w:r>
      <w:r>
        <w:t xml:space="preserve"> </w:t>
      </w:r>
      <w:r w:rsidR="00E40C35">
        <w:t>Laat zien hoe je een afwijkende situatie</w:t>
      </w:r>
      <w:r w:rsidR="002802AF">
        <w:t xml:space="preserve"> </w:t>
      </w:r>
      <w:r w:rsidR="00E40C35">
        <w:t xml:space="preserve">vast legt. </w:t>
      </w:r>
    </w:p>
    <w:p w14:paraId="3CCC5902" w14:textId="77777777" w:rsidR="002802AF" w:rsidRDefault="002802AF" w:rsidP="002802AF">
      <w:pPr>
        <w:pStyle w:val="Lijstalinea"/>
      </w:pPr>
    </w:p>
    <w:p w14:paraId="7C771D47" w14:textId="77777777" w:rsidR="009C1D22" w:rsidRDefault="009C1D22" w:rsidP="002802AF">
      <w:pPr>
        <w:pStyle w:val="Lijstalinea"/>
      </w:pPr>
    </w:p>
    <w:p w14:paraId="412C4CEB" w14:textId="77777777" w:rsidR="009C1D22" w:rsidRDefault="009C1D22" w:rsidP="002802AF">
      <w:pPr>
        <w:pStyle w:val="Lijstalinea"/>
      </w:pPr>
    </w:p>
    <w:p w14:paraId="33731C8E" w14:textId="77777777" w:rsidR="009C1D22" w:rsidRDefault="009C1D22" w:rsidP="002802AF">
      <w:pPr>
        <w:pStyle w:val="Lijstalinea"/>
      </w:pPr>
    </w:p>
    <w:p w14:paraId="2A033701" w14:textId="50C72743" w:rsidR="00046DD7" w:rsidRPr="002802AF" w:rsidRDefault="00D31E84" w:rsidP="00046DD7">
      <w:pPr>
        <w:rPr>
          <w:u w:val="single"/>
        </w:rPr>
      </w:pPr>
      <w:r w:rsidRPr="002802AF">
        <w:rPr>
          <w:u w:val="single"/>
        </w:rPr>
        <w:lastRenderedPageBreak/>
        <w:t>Casus beheersysteem onderdeel Bruggen:</w:t>
      </w:r>
    </w:p>
    <w:p w14:paraId="0E6225FE" w14:textId="055D0F38" w:rsidR="00D31E84" w:rsidRPr="00D31E84" w:rsidRDefault="00D31E84" w:rsidP="00D31E84">
      <w:pPr>
        <w:pStyle w:val="Lijstalinea"/>
        <w:numPr>
          <w:ilvl w:val="0"/>
          <w:numId w:val="3"/>
        </w:numPr>
      </w:pPr>
      <w:r w:rsidRPr="00D31E84">
        <w:t>Laat zien hoe een paspoort eruit ziet en hoe je bij alle toegevoegde gegevens kan komen, foto’s, tekeningen</w:t>
      </w:r>
      <w:r>
        <w:t xml:space="preserve">, (draagkracht) berekeningen </w:t>
      </w:r>
      <w:r w:rsidRPr="00D31E84">
        <w:t>en overige bestanden uit het verleden.</w:t>
      </w:r>
    </w:p>
    <w:p w14:paraId="65AFE605" w14:textId="4C2E9933" w:rsidR="00D31E84" w:rsidRDefault="00D31E84" w:rsidP="00574368">
      <w:pPr>
        <w:pStyle w:val="Lijstalinea"/>
        <w:numPr>
          <w:ilvl w:val="0"/>
          <w:numId w:val="3"/>
        </w:numPr>
      </w:pPr>
      <w:r>
        <w:t xml:space="preserve">Laat zien hoe je een jaarplanning </w:t>
      </w:r>
      <w:r w:rsidR="002802AF">
        <w:t xml:space="preserve">en een meerjarenplan voor bruggen </w:t>
      </w:r>
      <w:r>
        <w:t>kan maken</w:t>
      </w:r>
      <w:r w:rsidR="002802AF">
        <w:t>.</w:t>
      </w:r>
    </w:p>
    <w:sectPr w:rsidR="00D31E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2F2CF0"/>
    <w:multiLevelType w:val="hybridMultilevel"/>
    <w:tmpl w:val="92A8B95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F40F1"/>
    <w:multiLevelType w:val="hybridMultilevel"/>
    <w:tmpl w:val="1F88E55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A15B1"/>
    <w:multiLevelType w:val="hybridMultilevel"/>
    <w:tmpl w:val="AD063FD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142741">
    <w:abstractNumId w:val="2"/>
  </w:num>
  <w:num w:numId="2" w16cid:durableId="1123157379">
    <w:abstractNumId w:val="1"/>
  </w:num>
  <w:num w:numId="3" w16cid:durableId="33701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706"/>
    <w:rsid w:val="00046DD7"/>
    <w:rsid w:val="00060F45"/>
    <w:rsid w:val="00181D15"/>
    <w:rsid w:val="00203888"/>
    <w:rsid w:val="002165D9"/>
    <w:rsid w:val="002802AF"/>
    <w:rsid w:val="002817A5"/>
    <w:rsid w:val="0030622E"/>
    <w:rsid w:val="003072F7"/>
    <w:rsid w:val="003B13EA"/>
    <w:rsid w:val="005049A7"/>
    <w:rsid w:val="005E2085"/>
    <w:rsid w:val="005F7EE4"/>
    <w:rsid w:val="00654236"/>
    <w:rsid w:val="007D36E6"/>
    <w:rsid w:val="008C6EC4"/>
    <w:rsid w:val="00907534"/>
    <w:rsid w:val="009A1F1F"/>
    <w:rsid w:val="009C1D22"/>
    <w:rsid w:val="00A67706"/>
    <w:rsid w:val="00AC023A"/>
    <w:rsid w:val="00AE5D69"/>
    <w:rsid w:val="00D31E84"/>
    <w:rsid w:val="00D61D64"/>
    <w:rsid w:val="00E06B6E"/>
    <w:rsid w:val="00E12996"/>
    <w:rsid w:val="00E40C35"/>
    <w:rsid w:val="00EF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8A413"/>
  <w15:chartTrackingRefBased/>
  <w15:docId w15:val="{A538B980-5CF0-41E8-B258-999D77D6D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A67706"/>
    <w:pPr>
      <w:ind w:left="720"/>
      <w:contextualSpacing/>
    </w:pPr>
  </w:style>
  <w:style w:type="table" w:styleId="Tabelraster">
    <w:name w:val="Table Grid"/>
    <w:basedOn w:val="Standaardtabel"/>
    <w:uiPriority w:val="39"/>
    <w:rsid w:val="00AE5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9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4549bb-cc85-42d8-bfa4-fc85ad84316d" xsi:nil="true"/>
    <lcf76f155ced4ddcb4097134ff3c332f xmlns="1f296181-0cc9-4fed-89b9-06a0b70b3b7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EE1D77210EE742AFC56C6B939D1500" ma:contentTypeVersion="18" ma:contentTypeDescription="Create a new document." ma:contentTypeScope="" ma:versionID="599930abd59af5ff42613f07009ffa7d">
  <xsd:schema xmlns:xsd="http://www.w3.org/2001/XMLSchema" xmlns:xs="http://www.w3.org/2001/XMLSchema" xmlns:p="http://schemas.microsoft.com/office/2006/metadata/properties" xmlns:ns2="1f296181-0cc9-4fed-89b9-06a0b70b3b76" xmlns:ns3="d44549bb-cc85-42d8-bfa4-fc85ad84316d" targetNamespace="http://schemas.microsoft.com/office/2006/metadata/properties" ma:root="true" ma:fieldsID="b9d08c45a66c35739e6c5ef7aed10a76" ns2:_="" ns3:_="">
    <xsd:import namespace="1f296181-0cc9-4fed-89b9-06a0b70b3b76"/>
    <xsd:import namespace="d44549bb-cc85-42d8-bfa4-fc85ad8431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296181-0cc9-4fed-89b9-06a0b70b3b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69b13c3-ef03-4887-a299-f57447f5e4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549bb-cc85-42d8-bfa4-fc85ad84316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b05baf-fe4c-4c17-9e29-2ce47cd8619e}" ma:internalName="TaxCatchAll" ma:showField="CatchAllData" ma:web="d44549bb-cc85-42d8-bfa4-fc85ad84316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C77CB4-48B9-4BBD-9B16-028712436998}">
  <ds:schemaRefs>
    <ds:schemaRef ds:uri="http://schemas.openxmlformats.org/package/2006/metadata/core-properties"/>
    <ds:schemaRef ds:uri="http://purl.org/dc/terms/"/>
    <ds:schemaRef ds:uri="d44549bb-cc85-42d8-bfa4-fc85ad84316d"/>
    <ds:schemaRef ds:uri="http://schemas.microsoft.com/office/2006/documentManagement/types"/>
    <ds:schemaRef ds:uri="http://schemas.microsoft.com/office/infopath/2007/PartnerControls"/>
    <ds:schemaRef ds:uri="1f296181-0cc9-4fed-89b9-06a0b70b3b76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B71A5A4-7B67-44DD-8426-F4F2B912BC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296181-0cc9-4fed-89b9-06a0b70b3b76"/>
    <ds:schemaRef ds:uri="d44549bb-cc85-42d8-bfa4-fc85ad8431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79FC36-4949-4523-A5D7-EAF16E986B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497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RID Utrecht</Company>
  <LinksUpToDate>false</LinksUpToDate>
  <CharactersWithSpaces>3226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Vervoort</dc:creator>
  <cp:keywords/>
  <dc:description/>
  <cp:lastModifiedBy>Eric Spies</cp:lastModifiedBy>
  <cp:revision>9</cp:revision>
  <dcterms:created xsi:type="dcterms:W3CDTF">2024-11-18T14:08:00Z</dcterms:created>
  <dcterms:modified xsi:type="dcterms:W3CDTF">2024-11-28T09:23:00Z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0x01010089EE1D77210EE742AFC56C6B939D1500</vt:lpwstr>
  </property>
  <property fmtid="{D5CDD505-2E9C-101B-9397-08002B2CF9AE}" pid="3" name="MediaServiceImageTags">
    <vt:lpwstr/>
  </property>
</Properties>
</file>